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36734">
        <w:rPr>
          <w:rFonts w:ascii="Times New Roman" w:eastAsia="Times New Roman" w:hAnsi="Times New Roman" w:cs="Times New Roman"/>
          <w:b/>
          <w:sz w:val="28"/>
          <w:szCs w:val="28"/>
        </w:rPr>
        <w:t>16 июля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036734">
        <w:rPr>
          <w:szCs w:val="28"/>
        </w:rPr>
        <w:t>03 июля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036734">
        <w:rPr>
          <w:szCs w:val="28"/>
        </w:rPr>
        <w:t>121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734">
        <w:rPr>
          <w:rFonts w:ascii="Times New Roman" w:eastAsia="Times New Roman" w:hAnsi="Times New Roman" w:cs="Times New Roman"/>
          <w:sz w:val="28"/>
          <w:szCs w:val="28"/>
        </w:rPr>
        <w:t>16 июля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413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036734" w:rsidRDefault="0022333A" w:rsidP="004F3D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3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036734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036734" w:rsidRPr="00036734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земельного участка с кадастровым номером 25:33:180113:1696,  </w:t>
      </w:r>
      <w:r w:rsidR="00036734" w:rsidRPr="00036734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036734" w:rsidRPr="00036734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036734" w:rsidRPr="000367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6734" w:rsidRPr="000367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734" w:rsidRPr="0003673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36734" w:rsidRPr="00036734">
        <w:rPr>
          <w:rFonts w:ascii="Times New Roman" w:hAnsi="Times New Roman" w:cs="Times New Roman"/>
          <w:sz w:val="28"/>
          <w:szCs w:val="28"/>
        </w:rPr>
        <w:t>, ул. Садовая, дом 9, площадь земельного участка 172 кв. м., в настоящее время земельный участок имеет вид разрешенного использования «для нежилого здания (бывшая стан</w:t>
      </w:r>
      <w:r w:rsidR="004F3DB7">
        <w:rPr>
          <w:rFonts w:ascii="Times New Roman" w:hAnsi="Times New Roman" w:cs="Times New Roman"/>
          <w:sz w:val="28"/>
          <w:szCs w:val="28"/>
        </w:rPr>
        <w:t>ция скорой медицинской помощи)»</w:t>
      </w:r>
      <w:r w:rsidR="00F12B18" w:rsidRPr="00036734">
        <w:rPr>
          <w:rFonts w:ascii="Times New Roman" w:hAnsi="Times New Roman" w:cs="Times New Roman"/>
          <w:sz w:val="28"/>
          <w:szCs w:val="28"/>
        </w:rPr>
        <w:t xml:space="preserve">, </w:t>
      </w:r>
      <w:r w:rsidRPr="00036734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F12B18">
      <w:pPr>
        <w:pStyle w:val="2"/>
        <w:ind w:firstLine="709"/>
        <w:jc w:val="both"/>
        <w:rPr>
          <w:szCs w:val="28"/>
        </w:rPr>
      </w:pPr>
      <w:r w:rsidRPr="00C41327">
        <w:rPr>
          <w:color w:val="000000"/>
          <w:spacing w:val="-7"/>
          <w:szCs w:val="28"/>
        </w:rPr>
        <w:t xml:space="preserve">2. Комиссии </w:t>
      </w:r>
      <w:r w:rsidRPr="00C41327">
        <w:rPr>
          <w:szCs w:val="28"/>
        </w:rPr>
        <w:t>по подготовке проекта Правил землепользования</w:t>
      </w:r>
      <w:r w:rsidRPr="0032455A">
        <w:rPr>
          <w:szCs w:val="28"/>
        </w:rPr>
        <w:t xml:space="preserve">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lastRenderedPageBreak/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F12B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B7" w:rsidRDefault="004F3DB7" w:rsidP="00111968">
      <w:pPr>
        <w:spacing w:after="0" w:line="240" w:lineRule="auto"/>
      </w:pPr>
      <w:r>
        <w:separator/>
      </w:r>
    </w:p>
  </w:endnote>
  <w:endnote w:type="continuationSeparator" w:id="0">
    <w:p w:rsidR="004F3DB7" w:rsidRDefault="004F3DB7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B7" w:rsidRDefault="004F3DB7" w:rsidP="00111968">
      <w:pPr>
        <w:spacing w:after="0" w:line="240" w:lineRule="auto"/>
      </w:pPr>
      <w:r>
        <w:separator/>
      </w:r>
    </w:p>
  </w:footnote>
  <w:footnote w:type="continuationSeparator" w:id="0">
    <w:p w:rsidR="004F3DB7" w:rsidRDefault="004F3DB7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4F3DB7" w:rsidRDefault="004F3DB7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9212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4F3DB7" w:rsidRDefault="004F3D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B7" w:rsidRDefault="004F3DB7">
    <w:pPr>
      <w:pStyle w:val="a3"/>
      <w:jc w:val="center"/>
    </w:pPr>
  </w:p>
  <w:p w:rsidR="004F3DB7" w:rsidRDefault="004F3D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36734"/>
    <w:rsid w:val="00093CEE"/>
    <w:rsid w:val="000D7C81"/>
    <w:rsid w:val="00111968"/>
    <w:rsid w:val="00192746"/>
    <w:rsid w:val="001B0630"/>
    <w:rsid w:val="0022333A"/>
    <w:rsid w:val="002A0DDD"/>
    <w:rsid w:val="002B786D"/>
    <w:rsid w:val="0032455A"/>
    <w:rsid w:val="003A2F53"/>
    <w:rsid w:val="003A6874"/>
    <w:rsid w:val="0046381D"/>
    <w:rsid w:val="004F3DB7"/>
    <w:rsid w:val="00527A66"/>
    <w:rsid w:val="00747D80"/>
    <w:rsid w:val="0079212E"/>
    <w:rsid w:val="00793F83"/>
    <w:rsid w:val="00795438"/>
    <w:rsid w:val="008A4AEA"/>
    <w:rsid w:val="008D55F0"/>
    <w:rsid w:val="00944E47"/>
    <w:rsid w:val="009A1FBF"/>
    <w:rsid w:val="009D2DB3"/>
    <w:rsid w:val="00A666B9"/>
    <w:rsid w:val="00A8407A"/>
    <w:rsid w:val="00AC139E"/>
    <w:rsid w:val="00B16006"/>
    <w:rsid w:val="00B41912"/>
    <w:rsid w:val="00B738DA"/>
    <w:rsid w:val="00B8241C"/>
    <w:rsid w:val="00BB2A70"/>
    <w:rsid w:val="00BD4A53"/>
    <w:rsid w:val="00BD6D09"/>
    <w:rsid w:val="00C41327"/>
    <w:rsid w:val="00C9362C"/>
    <w:rsid w:val="00C97F4C"/>
    <w:rsid w:val="00D153F2"/>
    <w:rsid w:val="00D403D4"/>
    <w:rsid w:val="00DF39E3"/>
    <w:rsid w:val="00E050FA"/>
    <w:rsid w:val="00E32BF4"/>
    <w:rsid w:val="00E9404A"/>
    <w:rsid w:val="00EF2AD0"/>
    <w:rsid w:val="00F12B18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2024-07-15T01:02:00Z</cp:lastPrinted>
  <dcterms:created xsi:type="dcterms:W3CDTF">2022-03-30T00:26:00Z</dcterms:created>
  <dcterms:modified xsi:type="dcterms:W3CDTF">2024-07-15T01:08:00Z</dcterms:modified>
</cp:coreProperties>
</file>