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2D2849" w:rsidRDefault="000C7A93" w:rsidP="00A97F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855" w:rsidRPr="00FF2B81" w:rsidRDefault="00E45855" w:rsidP="004E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Оповещение о начале </w:t>
      </w:r>
      <w:r w:rsidR="00A6032E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публичных слушаний</w:t>
      </w: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5855" w:rsidRPr="004E3B56" w:rsidRDefault="002F0249" w:rsidP="00977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    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Администрация  Партизанского городского округа  в  лице  Комиссии по подготовке проекта правил землепользования и застройки Партизанского городского округа оповещает о начале публи</w:t>
      </w:r>
      <w:r w:rsidR="0097764A" w:rsidRPr="004E3B56">
        <w:rPr>
          <w:rFonts w:ascii="Times New Roman" w:eastAsia="Times New Roman" w:hAnsi="Times New Roman" w:cs="Times New Roman"/>
          <w:sz w:val="26"/>
          <w:szCs w:val="26"/>
        </w:rPr>
        <w:t xml:space="preserve">чных слушаний по проекту                       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"</w:t>
      </w:r>
      <w:r w:rsidR="00E45855" w:rsidRPr="004E3B56">
        <w:rPr>
          <w:rFonts w:ascii="Times New Roman" w:hAnsi="Times New Roman" w:cs="Times New Roman"/>
          <w:sz w:val="26"/>
          <w:szCs w:val="26"/>
        </w:rPr>
        <w:t>О внесении измен</w:t>
      </w:r>
      <w:r w:rsidR="00A50851">
        <w:rPr>
          <w:rFonts w:ascii="Times New Roman" w:hAnsi="Times New Roman" w:cs="Times New Roman"/>
          <w:sz w:val="26"/>
          <w:szCs w:val="26"/>
        </w:rPr>
        <w:t>ений в Правила землепользования</w:t>
      </w:r>
      <w:r w:rsidR="00E45855" w:rsidRPr="004E3B56">
        <w:rPr>
          <w:rFonts w:ascii="Times New Roman" w:hAnsi="Times New Roman" w:cs="Times New Roman"/>
          <w:sz w:val="26"/>
          <w:szCs w:val="26"/>
        </w:rPr>
        <w:t xml:space="preserve"> и застройки Партизанского городского округа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"</w:t>
      </w:r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proofErr w:type="gramStart"/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>роект)</w:t>
      </w:r>
      <w:r w:rsidR="008757BD" w:rsidRPr="004E3B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57BD" w:rsidRPr="004E3B56" w:rsidRDefault="00E45855" w:rsidP="00875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       Правовой акт о назначении публичных слушаний: </w:t>
      </w:r>
    </w:p>
    <w:p w:rsidR="0097764A" w:rsidRPr="004E3B56" w:rsidRDefault="0097764A" w:rsidP="0087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Calibri" w:hAnsi="Times New Roman" w:cs="Times New Roman"/>
          <w:sz w:val="26"/>
          <w:szCs w:val="26"/>
        </w:rPr>
        <w:t xml:space="preserve">постановление главы Партизанского </w:t>
      </w:r>
      <w:r w:rsidRPr="00F33161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от </w:t>
      </w:r>
      <w:r w:rsidR="00AC3785" w:rsidRPr="00F33161">
        <w:rPr>
          <w:rFonts w:ascii="Times New Roman" w:eastAsia="Calibri" w:hAnsi="Times New Roman" w:cs="Times New Roman"/>
          <w:sz w:val="26"/>
          <w:szCs w:val="26"/>
        </w:rPr>
        <w:t>03 апреля 2024</w:t>
      </w:r>
      <w:r w:rsidR="00B33686" w:rsidRPr="00F331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3161">
        <w:rPr>
          <w:rFonts w:ascii="Times New Roman" w:eastAsia="Calibri" w:hAnsi="Times New Roman" w:cs="Times New Roman"/>
          <w:sz w:val="26"/>
          <w:szCs w:val="26"/>
        </w:rPr>
        <w:t xml:space="preserve">года  № </w:t>
      </w:r>
      <w:r w:rsidR="00F33161" w:rsidRPr="00F33161">
        <w:rPr>
          <w:rFonts w:ascii="Times New Roman" w:eastAsia="Calibri" w:hAnsi="Times New Roman" w:cs="Times New Roman"/>
          <w:sz w:val="26"/>
          <w:szCs w:val="26"/>
        </w:rPr>
        <w:t>46</w:t>
      </w:r>
      <w:r w:rsidRPr="00F33161">
        <w:rPr>
          <w:rFonts w:ascii="Times New Roman" w:eastAsia="Calibri" w:hAnsi="Times New Roman" w:cs="Times New Roman"/>
          <w:sz w:val="26"/>
          <w:szCs w:val="26"/>
        </w:rPr>
        <w:t>-пг «</w:t>
      </w:r>
      <w:r w:rsidRPr="00F3316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  <w:r w:rsidRPr="004E3B56">
        <w:rPr>
          <w:rFonts w:ascii="Times New Roman" w:hAnsi="Times New Roman" w:cs="Times New Roman"/>
          <w:sz w:val="26"/>
          <w:szCs w:val="26"/>
        </w:rPr>
        <w:t xml:space="preserve"> по проекту «О внесении изменений в Правила землепользования  и застройки Партизанского городского округа»</w:t>
      </w:r>
      <w:r w:rsidR="00743FC1" w:rsidRPr="004E3B56">
        <w:rPr>
          <w:rFonts w:ascii="Times New Roman" w:hAnsi="Times New Roman" w:cs="Times New Roman"/>
          <w:sz w:val="26"/>
          <w:szCs w:val="26"/>
        </w:rPr>
        <w:t>.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       </w:t>
      </w:r>
    </w:p>
    <w:p w:rsidR="00E45855" w:rsidRPr="004E3B56" w:rsidRDefault="00E45855" w:rsidP="002F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>Сроки проведения публичных слушаний по проекту:</w:t>
      </w:r>
    </w:p>
    <w:p w:rsidR="00E45855" w:rsidRPr="004E3B56" w:rsidRDefault="007A3416" w:rsidP="001E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>со дня опубликования П</w:t>
      </w:r>
      <w:r w:rsidR="00694EB2" w:rsidRPr="004E3B56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1E2483" w:rsidRPr="004E3B56">
        <w:rPr>
          <w:rFonts w:ascii="Times New Roman" w:hAnsi="Times New Roman" w:cs="Times New Roman"/>
          <w:sz w:val="26"/>
          <w:szCs w:val="26"/>
        </w:rPr>
        <w:t xml:space="preserve">«О внесении изменений в Правила землепользования  и застройки Партизанского городского округа» </w:t>
      </w:r>
      <w:r w:rsidR="00694EB2" w:rsidRPr="004E3B56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публичных слушаний - не более одного месяца. </w:t>
      </w:r>
    </w:p>
    <w:p w:rsidR="002818F7" w:rsidRPr="004E3B56" w:rsidRDefault="002818F7" w:rsidP="002818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 xml:space="preserve">Экспозиция Проекта, подлежащего рассмотрению на публичных слушаниях, проводится по адресу: Приморский край, г. </w:t>
      </w:r>
      <w:proofErr w:type="spellStart"/>
      <w:r w:rsidRPr="004E3B56">
        <w:rPr>
          <w:rFonts w:ascii="Times New Roman" w:hAnsi="Times New Roman" w:cs="Times New Roman"/>
          <w:sz w:val="26"/>
          <w:szCs w:val="26"/>
        </w:rPr>
        <w:t>Партизанск</w:t>
      </w:r>
      <w:proofErr w:type="spellEnd"/>
      <w:r w:rsidRPr="004E3B56">
        <w:rPr>
          <w:rFonts w:ascii="Times New Roman" w:hAnsi="Times New Roman" w:cs="Times New Roman"/>
          <w:sz w:val="26"/>
          <w:szCs w:val="26"/>
        </w:rPr>
        <w:t xml:space="preserve">, </w:t>
      </w:r>
      <w:r w:rsidR="00743FC1" w:rsidRPr="004E3B5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93B4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93B4F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B93B4F">
        <w:rPr>
          <w:rFonts w:ascii="Times New Roman" w:hAnsi="Times New Roman" w:cs="Times New Roman"/>
          <w:sz w:val="26"/>
          <w:szCs w:val="26"/>
        </w:rPr>
        <w:t xml:space="preserve">, </w:t>
      </w:r>
      <w:r w:rsidRPr="004E3B56">
        <w:rPr>
          <w:rFonts w:ascii="Times New Roman" w:hAnsi="Times New Roman" w:cs="Times New Roman"/>
          <w:sz w:val="26"/>
          <w:szCs w:val="26"/>
        </w:rPr>
        <w:t xml:space="preserve">1  (1-ый этаж, фойе). </w:t>
      </w:r>
    </w:p>
    <w:p w:rsidR="002818F7" w:rsidRPr="004E3B56" w:rsidRDefault="00DB7634" w:rsidP="002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>Время работы экспозиции</w:t>
      </w:r>
      <w:r w:rsidR="002818F7" w:rsidRPr="004E3B56">
        <w:rPr>
          <w:rFonts w:ascii="Times New Roman" w:hAnsi="Times New Roman" w:cs="Times New Roman"/>
          <w:sz w:val="26"/>
          <w:szCs w:val="26"/>
        </w:rPr>
        <w:t>: с 8:30 часов до 17:30 часов (поне</w:t>
      </w:r>
      <w:r w:rsidRPr="004E3B56">
        <w:rPr>
          <w:rFonts w:ascii="Times New Roman" w:hAnsi="Times New Roman" w:cs="Times New Roman"/>
          <w:sz w:val="26"/>
          <w:szCs w:val="26"/>
        </w:rPr>
        <w:t xml:space="preserve">дельник – четверг), </w:t>
      </w:r>
      <w:r w:rsidR="002818F7" w:rsidRPr="004E3B56">
        <w:rPr>
          <w:rFonts w:ascii="Times New Roman" w:hAnsi="Times New Roman" w:cs="Times New Roman"/>
          <w:sz w:val="26"/>
          <w:szCs w:val="26"/>
        </w:rPr>
        <w:t>с 8:30 часов до 16:15 часов (пятница).</w:t>
      </w:r>
      <w:r w:rsidRPr="004E3B56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2818F7" w:rsidRPr="004E3B56" w:rsidRDefault="002818F7" w:rsidP="0028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    </w:t>
      </w:r>
      <w:r w:rsidR="002F0249" w:rsidRPr="004E3B5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>Срок проведения экспозици</w:t>
      </w:r>
      <w:r w:rsidR="00DB7634" w:rsidRPr="004E3B5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DB7634" w:rsidRPr="008D72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:  с  </w:t>
      </w:r>
      <w:r w:rsidR="00B93B4F">
        <w:rPr>
          <w:rFonts w:ascii="Times New Roman" w:eastAsia="Times New Roman" w:hAnsi="Times New Roman" w:cs="Times New Roman"/>
          <w:sz w:val="26"/>
          <w:szCs w:val="26"/>
        </w:rPr>
        <w:t>05 апреля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B93B4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B93B4F">
        <w:rPr>
          <w:rFonts w:ascii="Times New Roman" w:eastAsia="Times New Roman" w:hAnsi="Times New Roman" w:cs="Times New Roman"/>
          <w:sz w:val="26"/>
          <w:szCs w:val="26"/>
        </w:rPr>
        <w:t>24 апреля</w:t>
      </w:r>
      <w:r w:rsidR="00790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4A2" w:rsidRPr="008D72E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90857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2F0249" w:rsidRPr="004E3B56" w:rsidRDefault="001051D9" w:rsidP="00105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7D703E">
        <w:rPr>
          <w:rFonts w:ascii="Times New Roman" w:hAnsi="Times New Roman" w:cs="Times New Roman"/>
          <w:sz w:val="26"/>
          <w:szCs w:val="26"/>
        </w:rPr>
        <w:t>05 апреля 2024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г. </w:t>
      </w:r>
      <w:r w:rsidR="001634A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до </w:t>
      </w:r>
      <w:r w:rsidR="00743FC1" w:rsidRPr="004E3B56">
        <w:rPr>
          <w:rFonts w:ascii="Times New Roman" w:hAnsi="Times New Roman" w:cs="Times New Roman"/>
          <w:sz w:val="26"/>
          <w:szCs w:val="26"/>
        </w:rPr>
        <w:t xml:space="preserve"> </w:t>
      </w:r>
      <w:r w:rsidR="007D703E">
        <w:rPr>
          <w:rFonts w:ascii="Times New Roman" w:hAnsi="Times New Roman" w:cs="Times New Roman"/>
          <w:sz w:val="26"/>
          <w:szCs w:val="26"/>
        </w:rPr>
        <w:t>17:30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4E3B56">
        <w:rPr>
          <w:rFonts w:ascii="Times New Roman" w:hAnsi="Times New Roman" w:cs="Times New Roman"/>
          <w:sz w:val="26"/>
          <w:szCs w:val="26"/>
        </w:rPr>
        <w:t xml:space="preserve"> </w:t>
      </w:r>
      <w:r w:rsidR="00F33161">
        <w:rPr>
          <w:rFonts w:ascii="Times New Roman" w:hAnsi="Times New Roman" w:cs="Times New Roman"/>
          <w:sz w:val="26"/>
          <w:szCs w:val="26"/>
        </w:rPr>
        <w:t>18</w:t>
      </w:r>
      <w:r w:rsidR="007D703E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B36EC">
        <w:rPr>
          <w:rFonts w:ascii="Times New Roman" w:hAnsi="Times New Roman" w:cs="Times New Roman"/>
          <w:sz w:val="26"/>
          <w:szCs w:val="26"/>
        </w:rPr>
        <w:t xml:space="preserve"> 2024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9402CC" w:rsidRPr="004E3B56" w:rsidRDefault="00E45855" w:rsidP="009402CC">
      <w:pPr>
        <w:pStyle w:val="2"/>
        <w:ind w:firstLine="709"/>
        <w:jc w:val="both"/>
        <w:rPr>
          <w:b w:val="0"/>
          <w:szCs w:val="26"/>
        </w:rPr>
      </w:pPr>
      <w:r w:rsidRPr="004E3B56">
        <w:rPr>
          <w:b w:val="0"/>
          <w:szCs w:val="26"/>
        </w:rPr>
        <w:t>Наименование  официального  сайт</w:t>
      </w:r>
      <w:r w:rsidR="00D5069C" w:rsidRPr="004E3B56">
        <w:rPr>
          <w:b w:val="0"/>
          <w:szCs w:val="26"/>
        </w:rPr>
        <w:t>а,  на  котором будет размещен П</w:t>
      </w:r>
      <w:r w:rsidRPr="004E3B56">
        <w:rPr>
          <w:b w:val="0"/>
          <w:szCs w:val="26"/>
        </w:rPr>
        <w:t xml:space="preserve">роект, подлежащий  рассмотрению на публичных слушаниях, и информационные материалы к нему </w:t>
      </w:r>
      <w:hyperlink r:id="rId5" w:history="1">
        <w:r w:rsidR="00332182" w:rsidRPr="004E3B56">
          <w:rPr>
            <w:rStyle w:val="a4"/>
            <w:b w:val="0"/>
            <w:color w:val="auto"/>
            <w:szCs w:val="26"/>
            <w:u w:val="none"/>
          </w:rPr>
          <w:t>http://new.partizansk.org</w:t>
        </w:r>
      </w:hyperlink>
      <w:r w:rsidR="00332182" w:rsidRPr="004E3B56">
        <w:rPr>
          <w:b w:val="0"/>
          <w:szCs w:val="26"/>
        </w:rPr>
        <w:t xml:space="preserve"> (раздел «Градостроительство»).</w:t>
      </w:r>
    </w:p>
    <w:p w:rsidR="00E45855" w:rsidRPr="004E3B56" w:rsidRDefault="00E57E06" w:rsidP="009402CC">
      <w:pPr>
        <w:pStyle w:val="2"/>
        <w:ind w:firstLine="709"/>
        <w:jc w:val="both"/>
        <w:rPr>
          <w:b w:val="0"/>
          <w:szCs w:val="26"/>
        </w:rPr>
      </w:pPr>
      <w:r w:rsidRPr="004E3B56">
        <w:rPr>
          <w:b w:val="0"/>
          <w:szCs w:val="26"/>
        </w:rPr>
        <w:t>Дата   размещения   П</w:t>
      </w:r>
      <w:r w:rsidR="00E45855" w:rsidRPr="004E3B56">
        <w:rPr>
          <w:b w:val="0"/>
          <w:szCs w:val="26"/>
        </w:rPr>
        <w:t>роекта,  </w:t>
      </w:r>
      <w:r w:rsidRPr="004E3B56">
        <w:rPr>
          <w:b w:val="0"/>
          <w:szCs w:val="26"/>
        </w:rPr>
        <w:t>подлежащего   рассмотрению  на публичных слушаниях</w:t>
      </w:r>
      <w:r w:rsidR="00E45855" w:rsidRPr="004E3B56">
        <w:rPr>
          <w:b w:val="0"/>
          <w:szCs w:val="26"/>
        </w:rPr>
        <w:t xml:space="preserve">  и  информационных  материалов  к  нему на указанном официальном  </w:t>
      </w:r>
      <w:r w:rsidR="00E45855" w:rsidRPr="00494E3E">
        <w:rPr>
          <w:b w:val="0"/>
          <w:szCs w:val="26"/>
        </w:rPr>
        <w:t xml:space="preserve">сайте: </w:t>
      </w:r>
      <w:r w:rsidR="003638F8">
        <w:rPr>
          <w:b w:val="0"/>
          <w:szCs w:val="26"/>
        </w:rPr>
        <w:t>05 апреля</w:t>
      </w:r>
      <w:r w:rsidR="00494E3E" w:rsidRPr="00494E3E">
        <w:rPr>
          <w:b w:val="0"/>
          <w:szCs w:val="26"/>
        </w:rPr>
        <w:t xml:space="preserve"> 2023 </w:t>
      </w:r>
      <w:r w:rsidR="00E45855" w:rsidRPr="00494E3E">
        <w:rPr>
          <w:b w:val="0"/>
          <w:szCs w:val="26"/>
        </w:rPr>
        <w:t>г.</w:t>
      </w:r>
    </w:p>
    <w:p w:rsidR="00E57E06" w:rsidRPr="004E61CB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Дата,  время и место проведения собрания участников публичных 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слушаний: </w:t>
      </w:r>
    </w:p>
    <w:p w:rsidR="00E57E06" w:rsidRPr="004E61CB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- дата: </w:t>
      </w:r>
      <w:r w:rsidR="003638F8">
        <w:rPr>
          <w:rFonts w:ascii="Times New Roman" w:eastAsia="Times New Roman" w:hAnsi="Times New Roman" w:cs="Times New Roman"/>
          <w:sz w:val="26"/>
          <w:szCs w:val="26"/>
        </w:rPr>
        <w:t>24 апреля</w:t>
      </w:r>
      <w:r w:rsidR="003B36EC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E57E06" w:rsidRPr="004E3B56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- время:  начало в </w:t>
      </w:r>
      <w:r w:rsidR="003638F8">
        <w:rPr>
          <w:rFonts w:ascii="Times New Roman" w:eastAsia="Times New Roman" w:hAnsi="Times New Roman" w:cs="Times New Roman"/>
          <w:sz w:val="26"/>
          <w:szCs w:val="26"/>
        </w:rPr>
        <w:t>15:00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7E06" w:rsidRPr="006D3896" w:rsidRDefault="00E57E06" w:rsidP="00E5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         - место проведения: Приморский  край, г. </w:t>
      </w:r>
      <w:proofErr w:type="spellStart"/>
      <w:r w:rsidRPr="004E3B56">
        <w:rPr>
          <w:rFonts w:ascii="Times New Roman" w:eastAsia="Times New Roman" w:hAnsi="Times New Roman" w:cs="Times New Roman"/>
          <w:sz w:val="26"/>
          <w:szCs w:val="26"/>
        </w:rPr>
        <w:t>Партизанск</w:t>
      </w:r>
      <w:proofErr w:type="spellEnd"/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 w:rsidR="004E61CB">
        <w:rPr>
          <w:rFonts w:ascii="Times New Roman" w:eastAsia="Times New Roman" w:hAnsi="Times New Roman" w:cs="Times New Roman"/>
          <w:sz w:val="26"/>
          <w:szCs w:val="26"/>
        </w:rPr>
        <w:t>Ленинская</w:t>
      </w:r>
      <w:proofErr w:type="gramEnd"/>
      <w:r w:rsidR="004E61CB">
        <w:rPr>
          <w:rFonts w:ascii="Times New Roman" w:eastAsia="Times New Roman" w:hAnsi="Times New Roman" w:cs="Times New Roman"/>
          <w:sz w:val="26"/>
          <w:szCs w:val="26"/>
        </w:rPr>
        <w:t>, 26 а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6D3896" w:rsidRPr="006D3896">
        <w:rPr>
          <w:rFonts w:ascii="Times New Roman" w:hAnsi="Times New Roman" w:cs="Times New Roman"/>
          <w:sz w:val="28"/>
          <w:szCs w:val="28"/>
        </w:rPr>
        <w:t>кабинет № 210 (актовый зал администрации).</w:t>
      </w:r>
    </w:p>
    <w:p w:rsidR="00562F70" w:rsidRDefault="00562F70" w:rsidP="0056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>       Контактный  номер телефона для получения справки по вопросам, связанным с проведением процедуры публичных слушаний:  8(42363) 621-87</w:t>
      </w:r>
    </w:p>
    <w:p w:rsidR="001634A2" w:rsidRPr="004E3B56" w:rsidRDefault="001634A2" w:rsidP="0056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2F70" w:rsidRPr="004E3B56" w:rsidRDefault="00E45855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br/>
      </w:r>
      <w:r w:rsidR="00562F70" w:rsidRPr="004E3B56">
        <w:rPr>
          <w:rFonts w:ascii="Times New Roman" w:eastAsia="Times New Roman" w:hAnsi="Times New Roman" w:cs="Times New Roman"/>
          <w:sz w:val="26"/>
          <w:szCs w:val="26"/>
        </w:rPr>
        <w:t xml:space="preserve"> Председатель Комиссии                                                       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562F70" w:rsidRPr="004E3B56">
        <w:rPr>
          <w:rFonts w:ascii="Times New Roman" w:eastAsia="Times New Roman" w:hAnsi="Times New Roman" w:cs="Times New Roman"/>
          <w:sz w:val="26"/>
          <w:szCs w:val="26"/>
        </w:rPr>
        <w:t xml:space="preserve"> С.С. Юдин</w:t>
      </w:r>
    </w:p>
    <w:p w:rsidR="00562F70" w:rsidRPr="004E3B56" w:rsidRDefault="00562F70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br/>
        <w:t xml:space="preserve"> Секретарь  Комиссии                                                   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8F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8F8">
        <w:rPr>
          <w:rFonts w:ascii="Times New Roman" w:eastAsia="Times New Roman" w:hAnsi="Times New Roman" w:cs="Times New Roman"/>
          <w:sz w:val="26"/>
          <w:szCs w:val="26"/>
        </w:rPr>
        <w:t xml:space="preserve">Н.А. </w:t>
      </w:r>
      <w:proofErr w:type="spellStart"/>
      <w:r w:rsidR="003638F8">
        <w:rPr>
          <w:rFonts w:ascii="Times New Roman" w:eastAsia="Times New Roman" w:hAnsi="Times New Roman" w:cs="Times New Roman"/>
          <w:sz w:val="26"/>
          <w:szCs w:val="26"/>
        </w:rPr>
        <w:t>Линник</w:t>
      </w:r>
      <w:proofErr w:type="spellEnd"/>
    </w:p>
    <w:p w:rsidR="00E45855" w:rsidRPr="004E3B56" w:rsidRDefault="00E45855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:rsidR="00163C24" w:rsidRPr="004E3B56" w:rsidRDefault="00163C24" w:rsidP="00A9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855" w:rsidRPr="004E3B56" w:rsidRDefault="00E45855" w:rsidP="000D2DBF">
      <w:pPr>
        <w:pStyle w:val="2"/>
        <w:ind w:firstLine="709"/>
        <w:jc w:val="both"/>
        <w:rPr>
          <w:rFonts w:eastAsia="Calibri"/>
          <w:b w:val="0"/>
          <w:szCs w:val="26"/>
        </w:rPr>
      </w:pPr>
    </w:p>
    <w:p w:rsidR="00E45855" w:rsidRPr="004E3B56" w:rsidRDefault="00E45855" w:rsidP="000D2DBF">
      <w:pPr>
        <w:pStyle w:val="2"/>
        <w:ind w:firstLine="709"/>
        <w:jc w:val="both"/>
        <w:rPr>
          <w:rFonts w:eastAsia="Calibri"/>
          <w:b w:val="0"/>
          <w:szCs w:val="26"/>
        </w:rPr>
      </w:pPr>
    </w:p>
    <w:p w:rsidR="004E3B56" w:rsidRPr="004E3B56" w:rsidRDefault="004E3B56" w:rsidP="004E3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3B56" w:rsidRPr="004E3B56" w:rsidSect="001051D9">
      <w:pgSz w:w="11906" w:h="16838"/>
      <w:pgMar w:top="142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CF0"/>
    <w:rsid w:val="000334B1"/>
    <w:rsid w:val="00063E6C"/>
    <w:rsid w:val="0007378C"/>
    <w:rsid w:val="000C7A93"/>
    <w:rsid w:val="000D2DBF"/>
    <w:rsid w:val="001051D9"/>
    <w:rsid w:val="00115777"/>
    <w:rsid w:val="0013152A"/>
    <w:rsid w:val="001634A2"/>
    <w:rsid w:val="00163C24"/>
    <w:rsid w:val="001C760A"/>
    <w:rsid w:val="001E2483"/>
    <w:rsid w:val="001F12FB"/>
    <w:rsid w:val="001F2432"/>
    <w:rsid w:val="00247C4D"/>
    <w:rsid w:val="002669FE"/>
    <w:rsid w:val="002818F7"/>
    <w:rsid w:val="002A07E1"/>
    <w:rsid w:val="002A45F6"/>
    <w:rsid w:val="002D2849"/>
    <w:rsid w:val="002E3966"/>
    <w:rsid w:val="002F0249"/>
    <w:rsid w:val="002F5513"/>
    <w:rsid w:val="0032739E"/>
    <w:rsid w:val="003273AF"/>
    <w:rsid w:val="00332182"/>
    <w:rsid w:val="0035708F"/>
    <w:rsid w:val="003638F8"/>
    <w:rsid w:val="00366C8E"/>
    <w:rsid w:val="003801DA"/>
    <w:rsid w:val="003B36EC"/>
    <w:rsid w:val="003C4DE5"/>
    <w:rsid w:val="00406E8D"/>
    <w:rsid w:val="00456820"/>
    <w:rsid w:val="0049065B"/>
    <w:rsid w:val="00494E3E"/>
    <w:rsid w:val="004A4D74"/>
    <w:rsid w:val="004E3B56"/>
    <w:rsid w:val="004E61CB"/>
    <w:rsid w:val="00562F70"/>
    <w:rsid w:val="00575538"/>
    <w:rsid w:val="0057707A"/>
    <w:rsid w:val="005C3410"/>
    <w:rsid w:val="005E1137"/>
    <w:rsid w:val="00612816"/>
    <w:rsid w:val="00626C8D"/>
    <w:rsid w:val="00670CC2"/>
    <w:rsid w:val="00694EB2"/>
    <w:rsid w:val="006B07E7"/>
    <w:rsid w:val="006D3896"/>
    <w:rsid w:val="007139E3"/>
    <w:rsid w:val="00714827"/>
    <w:rsid w:val="0071513F"/>
    <w:rsid w:val="007433D8"/>
    <w:rsid w:val="00743FC1"/>
    <w:rsid w:val="00790857"/>
    <w:rsid w:val="007A3416"/>
    <w:rsid w:val="007D703E"/>
    <w:rsid w:val="008757BD"/>
    <w:rsid w:val="008D72E4"/>
    <w:rsid w:val="00907E23"/>
    <w:rsid w:val="009102A8"/>
    <w:rsid w:val="00923A7D"/>
    <w:rsid w:val="009402CC"/>
    <w:rsid w:val="0097764A"/>
    <w:rsid w:val="00997675"/>
    <w:rsid w:val="009B4DC5"/>
    <w:rsid w:val="009C6CE9"/>
    <w:rsid w:val="009E3DE3"/>
    <w:rsid w:val="00A1073A"/>
    <w:rsid w:val="00A50851"/>
    <w:rsid w:val="00A6032E"/>
    <w:rsid w:val="00A60D16"/>
    <w:rsid w:val="00A97F19"/>
    <w:rsid w:val="00AC3785"/>
    <w:rsid w:val="00AD5CF0"/>
    <w:rsid w:val="00AF1B35"/>
    <w:rsid w:val="00B26BB9"/>
    <w:rsid w:val="00B33686"/>
    <w:rsid w:val="00B52FA9"/>
    <w:rsid w:val="00B54EF0"/>
    <w:rsid w:val="00B93B4F"/>
    <w:rsid w:val="00BA55D0"/>
    <w:rsid w:val="00C3503A"/>
    <w:rsid w:val="00CF11CF"/>
    <w:rsid w:val="00D0172F"/>
    <w:rsid w:val="00D5069C"/>
    <w:rsid w:val="00DB51DA"/>
    <w:rsid w:val="00DB7634"/>
    <w:rsid w:val="00DD0F75"/>
    <w:rsid w:val="00E45855"/>
    <w:rsid w:val="00E503E8"/>
    <w:rsid w:val="00E57E06"/>
    <w:rsid w:val="00E832FF"/>
    <w:rsid w:val="00EB543A"/>
    <w:rsid w:val="00EE6411"/>
    <w:rsid w:val="00F210E9"/>
    <w:rsid w:val="00F305EB"/>
    <w:rsid w:val="00F33161"/>
    <w:rsid w:val="00F361FC"/>
    <w:rsid w:val="00F70BDB"/>
    <w:rsid w:val="00F90F22"/>
    <w:rsid w:val="00FC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8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30</cp:revision>
  <cp:lastPrinted>2024-04-02T23:06:00Z</cp:lastPrinted>
  <dcterms:created xsi:type="dcterms:W3CDTF">2018-11-06T03:19:00Z</dcterms:created>
  <dcterms:modified xsi:type="dcterms:W3CDTF">2024-04-02T23:08:00Z</dcterms:modified>
</cp:coreProperties>
</file>