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6C" w:rsidRDefault="00F2676C" w:rsidP="00F2676C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извещению о       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кциона, утвержденного постановлением администрации Партизанского городского округа                       от 20 декабря 2023г. № 2017 -па  </w:t>
      </w:r>
    </w:p>
    <w:p w:rsidR="00F2676C" w:rsidRDefault="00F2676C" w:rsidP="00F2676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F2676C" w:rsidRDefault="00F2676C" w:rsidP="00F2676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F2676C" w:rsidRDefault="00F2676C" w:rsidP="00F2676C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F2676C" w:rsidRDefault="00F2676C" w:rsidP="00F2676C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F2676C" w:rsidRDefault="00F2676C" w:rsidP="00F2676C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F2676C" w:rsidRDefault="00F2676C" w:rsidP="00F2676C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«___» ____________ 2024 г.  </w:t>
      </w:r>
    </w:p>
    <w:p w:rsidR="00F2676C" w:rsidRDefault="00F2676C" w:rsidP="00F2676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F2676C" w:rsidRDefault="00F2676C" w:rsidP="00F2676C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</w:t>
      </w:r>
      <w:proofErr w:type="spellStart"/>
      <w:r>
        <w:rPr>
          <w:rFonts w:ascii="Times New Roman" w:hAnsi="Times New Roman"/>
          <w:b w:val="0"/>
        </w:rPr>
        <w:t>_____________________________,заключили</w:t>
      </w:r>
      <w:proofErr w:type="spellEnd"/>
      <w:r>
        <w:rPr>
          <w:rFonts w:ascii="Times New Roman" w:hAnsi="Times New Roman"/>
          <w:b w:val="0"/>
        </w:rPr>
        <w:t xml:space="preserve"> настоящий договор о нижеследующем:</w:t>
      </w:r>
    </w:p>
    <w:p w:rsidR="00F2676C" w:rsidRDefault="00F2676C" w:rsidP="00F2676C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F2676C" w:rsidRDefault="00F2676C" w:rsidP="00F2676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F2676C" w:rsidRDefault="00F2676C" w:rsidP="00F2676C">
      <w:pPr>
        <w:ind w:left="3360"/>
        <w:rPr>
          <w:sz w:val="26"/>
          <w:szCs w:val="26"/>
        </w:rPr>
      </w:pPr>
    </w:p>
    <w:p w:rsidR="00F2676C" w:rsidRDefault="00F2676C" w:rsidP="00F2676C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F2676C" w:rsidRDefault="00F2676C" w:rsidP="00F2676C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F2676C" w:rsidRDefault="00F2676C" w:rsidP="00F2676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F2676C" w:rsidRDefault="00F2676C" w:rsidP="00F2676C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F2676C" w:rsidRDefault="00F2676C" w:rsidP="00F2676C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F2676C" w:rsidRDefault="00F2676C" w:rsidP="00F2676C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F2676C" w:rsidRDefault="00F2676C" w:rsidP="00F2676C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F2676C" w:rsidRDefault="00F2676C" w:rsidP="00F267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F2676C" w:rsidRDefault="00F2676C" w:rsidP="00F2676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F2676C" w:rsidRDefault="00F2676C" w:rsidP="00F2676C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F2676C" w:rsidRDefault="00F2676C" w:rsidP="00F2676C">
      <w:pPr>
        <w:jc w:val="center"/>
        <w:rPr>
          <w:sz w:val="26"/>
          <w:szCs w:val="26"/>
        </w:rPr>
      </w:pPr>
    </w:p>
    <w:p w:rsidR="00F2676C" w:rsidRDefault="00F2676C" w:rsidP="00F267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F2676C" w:rsidRDefault="00F2676C" w:rsidP="00F267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F2676C" w:rsidRDefault="00F2676C" w:rsidP="00F267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F2676C" w:rsidRDefault="00F2676C" w:rsidP="00F267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имущественных отношений управления экономики и собственности администрации Партизанского городского округа в 10-дневный срок. </w:t>
      </w:r>
      <w:proofErr w:type="gramStart"/>
      <w:r>
        <w:rPr>
          <w:sz w:val="26"/>
          <w:szCs w:val="26"/>
        </w:rPr>
        <w:t xml:space="preserve">При неисполнении данного условия вся корреспонденция, адресованная на прежний адрес Арендатора, считается отправленной надлежащим </w:t>
      </w:r>
      <w:proofErr w:type="gramEnd"/>
    </w:p>
    <w:p w:rsidR="00F2676C" w:rsidRDefault="00F2676C" w:rsidP="00F267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F2676C" w:rsidRDefault="00F2676C" w:rsidP="00F267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F2676C" w:rsidRDefault="00F2676C" w:rsidP="00F267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F2676C" w:rsidRDefault="00F2676C" w:rsidP="00F2676C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F2676C" w:rsidRDefault="00F2676C" w:rsidP="00F267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F2676C" w:rsidRDefault="00F2676C" w:rsidP="00F2676C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F2676C" w:rsidRDefault="00F2676C" w:rsidP="00F267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F2676C" w:rsidRDefault="00F2676C" w:rsidP="00F267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F2676C" w:rsidRDefault="00F2676C" w:rsidP="00F267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F2676C" w:rsidRDefault="00F2676C" w:rsidP="00F2676C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F2676C" w:rsidRDefault="00F2676C" w:rsidP="00F2676C">
      <w:pPr>
        <w:tabs>
          <w:tab w:val="left" w:pos="2760"/>
        </w:tabs>
        <w:jc w:val="both"/>
        <w:rPr>
          <w:sz w:val="26"/>
          <w:szCs w:val="26"/>
        </w:rPr>
      </w:pPr>
    </w:p>
    <w:p w:rsidR="00F2676C" w:rsidRDefault="00F2676C" w:rsidP="00F2676C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F2676C" w:rsidRDefault="00F2676C" w:rsidP="00F2676C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F2676C" w:rsidRDefault="00F2676C" w:rsidP="00F2676C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F2676C" w:rsidRDefault="00F2676C" w:rsidP="00F2676C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F2676C" w:rsidRDefault="00F2676C" w:rsidP="00F2676C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F2676C" w:rsidRDefault="00F2676C" w:rsidP="00F2676C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F2676C" w:rsidRDefault="00F2676C" w:rsidP="00F2676C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F2676C" w:rsidRDefault="00F2676C" w:rsidP="00F2676C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F2676C" w:rsidRDefault="00F2676C" w:rsidP="00F2676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676C" w:rsidRDefault="00F2676C" w:rsidP="00F2676C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F2676C" w:rsidRDefault="00F2676C" w:rsidP="00F2676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______________ </w:t>
      </w:r>
    </w:p>
    <w:p w:rsidR="00F2676C" w:rsidRDefault="00F2676C" w:rsidP="00F2676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</w:p>
    <w:p w:rsidR="00F2676C" w:rsidRDefault="00F2676C" w:rsidP="00F2676C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F2676C" w:rsidRDefault="00F2676C" w:rsidP="00F2676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F2676C" w:rsidRDefault="00F2676C" w:rsidP="00F2676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F2676C" w:rsidRDefault="00F2676C" w:rsidP="00F2676C">
      <w:pPr>
        <w:rPr>
          <w:szCs w:val="28"/>
        </w:rPr>
      </w:pPr>
    </w:p>
    <w:p w:rsidR="00F2676C" w:rsidRDefault="00F2676C" w:rsidP="00F2676C">
      <w:pPr>
        <w:rPr>
          <w:szCs w:val="28"/>
        </w:rPr>
      </w:pPr>
    </w:p>
    <w:p w:rsidR="00F2676C" w:rsidRDefault="00F2676C" w:rsidP="00F2676C">
      <w:pPr>
        <w:rPr>
          <w:szCs w:val="28"/>
        </w:rPr>
      </w:pPr>
    </w:p>
    <w:p w:rsidR="00F2676C" w:rsidRDefault="00F2676C" w:rsidP="00F2676C">
      <w:pPr>
        <w:rPr>
          <w:szCs w:val="28"/>
        </w:rPr>
      </w:pPr>
    </w:p>
    <w:p w:rsidR="00F2676C" w:rsidRDefault="00F2676C" w:rsidP="00F2676C">
      <w:pPr>
        <w:rPr>
          <w:szCs w:val="28"/>
        </w:rPr>
      </w:pPr>
    </w:p>
    <w:p w:rsidR="00F2676C" w:rsidRDefault="00F2676C" w:rsidP="00F2676C">
      <w:pPr>
        <w:jc w:val="center"/>
        <w:rPr>
          <w:szCs w:val="28"/>
        </w:rPr>
      </w:pPr>
      <w:r>
        <w:rPr>
          <w:szCs w:val="28"/>
        </w:rPr>
        <w:t>Акт</w:t>
      </w:r>
    </w:p>
    <w:p w:rsidR="00F2676C" w:rsidRDefault="00F2676C" w:rsidP="00F2676C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F2676C" w:rsidRDefault="00F2676C" w:rsidP="00F2676C">
      <w:pPr>
        <w:jc w:val="center"/>
        <w:rPr>
          <w:szCs w:val="28"/>
        </w:rPr>
      </w:pPr>
    </w:p>
    <w:p w:rsidR="00F2676C" w:rsidRDefault="00F2676C" w:rsidP="00F2676C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F2676C" w:rsidRDefault="00F2676C" w:rsidP="00F2676C">
      <w:pPr>
        <w:jc w:val="both"/>
        <w:rPr>
          <w:szCs w:val="28"/>
        </w:rPr>
      </w:pPr>
    </w:p>
    <w:p w:rsidR="00F2676C" w:rsidRDefault="00F2676C" w:rsidP="00F2676C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               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F2676C" w:rsidRDefault="00F2676C" w:rsidP="00F2676C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F2676C" w:rsidRDefault="00F2676C" w:rsidP="00F2676C">
      <w:pPr>
        <w:jc w:val="both"/>
        <w:rPr>
          <w:szCs w:val="28"/>
        </w:rPr>
      </w:pPr>
    </w:p>
    <w:p w:rsidR="00F2676C" w:rsidRDefault="00F2676C" w:rsidP="00F2676C">
      <w:pPr>
        <w:jc w:val="both"/>
        <w:rPr>
          <w:szCs w:val="28"/>
        </w:rPr>
      </w:pPr>
    </w:p>
    <w:p w:rsidR="00F2676C" w:rsidRDefault="00F2676C" w:rsidP="00F2676C">
      <w:pPr>
        <w:jc w:val="both"/>
        <w:rPr>
          <w:szCs w:val="28"/>
        </w:rPr>
      </w:pPr>
    </w:p>
    <w:p w:rsidR="00F2676C" w:rsidRDefault="00F2676C" w:rsidP="00F2676C">
      <w:pPr>
        <w:jc w:val="both"/>
        <w:rPr>
          <w:szCs w:val="28"/>
        </w:rPr>
      </w:pPr>
    </w:p>
    <w:p w:rsidR="00F2676C" w:rsidRDefault="00F2676C" w:rsidP="00F2676C">
      <w:pPr>
        <w:jc w:val="both"/>
        <w:rPr>
          <w:szCs w:val="28"/>
        </w:rPr>
      </w:pPr>
    </w:p>
    <w:p w:rsidR="00F2676C" w:rsidRDefault="00F2676C" w:rsidP="00F2676C">
      <w:pPr>
        <w:jc w:val="both"/>
        <w:rPr>
          <w:szCs w:val="28"/>
        </w:rPr>
      </w:pPr>
    </w:p>
    <w:p w:rsidR="00F2676C" w:rsidRDefault="00F2676C" w:rsidP="00F2676C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F2676C" w:rsidRDefault="00F2676C" w:rsidP="00F2676C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F2676C" w:rsidRDefault="00F2676C" w:rsidP="00F2676C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F2676C" w:rsidRDefault="00F2676C" w:rsidP="00F2676C">
      <w:pPr>
        <w:rPr>
          <w:szCs w:val="28"/>
        </w:rPr>
      </w:pPr>
    </w:p>
    <w:p w:rsidR="00F2676C" w:rsidRDefault="00F2676C" w:rsidP="00F2676C">
      <w:pPr>
        <w:rPr>
          <w:szCs w:val="28"/>
        </w:rPr>
      </w:pPr>
    </w:p>
    <w:p w:rsidR="00F2676C" w:rsidRDefault="00F2676C" w:rsidP="00F2676C">
      <w:pPr>
        <w:rPr>
          <w:szCs w:val="28"/>
        </w:rPr>
      </w:pPr>
    </w:p>
    <w:p w:rsidR="00F2676C" w:rsidRDefault="00F2676C" w:rsidP="00F2676C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______________  </w:t>
      </w:r>
    </w:p>
    <w:p w:rsidR="00F2676C" w:rsidRDefault="00F2676C" w:rsidP="00F2676C"/>
    <w:p w:rsidR="00F2676C" w:rsidRDefault="00F2676C" w:rsidP="00F2676C">
      <w:pPr>
        <w:jc w:val="both"/>
        <w:rPr>
          <w:b/>
          <w:sz w:val="26"/>
          <w:szCs w:val="26"/>
        </w:rPr>
      </w:pPr>
    </w:p>
    <w:p w:rsidR="009B0B7E" w:rsidRDefault="009B0B7E"/>
    <w:sectPr w:rsidR="009B0B7E" w:rsidSect="00F267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F2676C"/>
    <w:rsid w:val="00965A5D"/>
    <w:rsid w:val="009B0B7E"/>
    <w:rsid w:val="00F2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676C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676C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6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76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2676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67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F2676C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267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2676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267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2676C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6161</Characters>
  <Application>Microsoft Office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2023-12-28T22:37:00Z</dcterms:created>
  <dcterms:modified xsi:type="dcterms:W3CDTF">2023-12-28T22:38:00Z</dcterms:modified>
</cp:coreProperties>
</file>