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609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84"/>
        <w:gridCol w:w="7584"/>
      </w:tblGrid>
      <w:tr w:rsidR="00E516CD" w:rsidTr="0086497F">
        <w:trPr>
          <w:trHeight w:val="1560"/>
        </w:trPr>
        <w:tc>
          <w:tcPr>
            <w:tcW w:w="7584" w:type="dxa"/>
          </w:tcPr>
          <w:p w:rsidR="00E516CD" w:rsidRDefault="00E516CD" w:rsidP="00671C9B">
            <w:pPr>
              <w:pStyle w:val="40"/>
              <w:shd w:val="clear" w:color="auto" w:fill="auto"/>
              <w:tabs>
                <w:tab w:val="left" w:pos="4891"/>
              </w:tabs>
              <w:spacing w:before="0" w:after="0" w:line="240" w:lineRule="auto"/>
              <w:ind w:right="-7941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7584" w:type="dxa"/>
          </w:tcPr>
          <w:p w:rsidR="00037C11" w:rsidRDefault="006250F3" w:rsidP="00AB4B95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D1F20"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  <w:t>от 23.12.</w:t>
            </w:r>
            <w:r w:rsidR="00546FE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  <w:p w:rsidR="00037C11" w:rsidRDefault="00037C11" w:rsidP="0086497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E516CD" w:rsidRPr="000D50C9" w:rsidRDefault="00D052A9" w:rsidP="0086497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  <w:r w:rsidR="00E516CD" w:rsidRPr="000D50C9">
              <w:rPr>
                <w:rFonts w:ascii="Times New Roman" w:hAnsi="Times New Roman"/>
                <w:spacing w:val="2"/>
                <w:sz w:val="28"/>
                <w:szCs w:val="28"/>
              </w:rPr>
              <w:t>Приложение</w:t>
            </w:r>
            <w:r w:rsidR="0013041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№</w:t>
            </w:r>
            <w:r w:rsidR="00E516CD" w:rsidRPr="000D50C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2</w:t>
            </w:r>
          </w:p>
          <w:p w:rsidR="0086497F" w:rsidRPr="000D50C9" w:rsidRDefault="00E516CD" w:rsidP="0086497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D50C9">
              <w:rPr>
                <w:rFonts w:ascii="Times New Roman" w:hAnsi="Times New Roman"/>
                <w:spacing w:val="2"/>
                <w:sz w:val="28"/>
                <w:szCs w:val="28"/>
              </w:rPr>
              <w:t>к программе «</w:t>
            </w:r>
            <w:r w:rsidRPr="000D50C9">
              <w:rPr>
                <w:rFonts w:ascii="Times New Roman" w:hAnsi="Times New Roman"/>
                <w:sz w:val="28"/>
                <w:szCs w:val="28"/>
              </w:rPr>
              <w:t>Обеспечение жилыми помещениями детей-сирот и детей, оставшихся без попечения родителей, лиц из числа дете</w:t>
            </w:r>
            <w:r w:rsidR="0086497F" w:rsidRPr="000D50C9">
              <w:rPr>
                <w:rFonts w:ascii="Times New Roman" w:hAnsi="Times New Roman"/>
                <w:sz w:val="28"/>
                <w:szCs w:val="28"/>
              </w:rPr>
              <w:t xml:space="preserve">й-сирот и детей, оставшихся без </w:t>
            </w:r>
            <w:r w:rsidRPr="000D50C9">
              <w:rPr>
                <w:rFonts w:ascii="Times New Roman" w:hAnsi="Times New Roman"/>
                <w:sz w:val="28"/>
                <w:szCs w:val="28"/>
              </w:rPr>
              <w:t>попечения родителей</w:t>
            </w:r>
            <w:r w:rsidRPr="000D50C9">
              <w:rPr>
                <w:rFonts w:ascii="Times New Roman" w:hAnsi="Times New Roman"/>
                <w:spacing w:val="2"/>
                <w:sz w:val="28"/>
                <w:szCs w:val="28"/>
              </w:rPr>
              <w:t>»</w:t>
            </w:r>
            <w:r w:rsidR="0086497F" w:rsidRPr="000D50C9">
              <w:rPr>
                <w:rFonts w:ascii="Times New Roman" w:hAnsi="Times New Roman"/>
                <w:spacing w:val="2"/>
                <w:sz w:val="28"/>
                <w:szCs w:val="28"/>
              </w:rPr>
              <w:t>,</w:t>
            </w:r>
          </w:p>
          <w:p w:rsidR="00E516CD" w:rsidRDefault="00E516CD" w:rsidP="0086497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D50C9">
              <w:rPr>
                <w:rFonts w:ascii="Times New Roman" w:hAnsi="Times New Roman"/>
                <w:spacing w:val="2"/>
                <w:sz w:val="28"/>
                <w:szCs w:val="28"/>
              </w:rPr>
              <w:t>утвержденной постановлением</w:t>
            </w:r>
            <w:r w:rsidR="0086497F" w:rsidRPr="000D50C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а</w:t>
            </w:r>
            <w:r w:rsidRPr="000D50C9">
              <w:rPr>
                <w:rFonts w:ascii="Times New Roman" w:hAnsi="Times New Roman"/>
                <w:spacing w:val="2"/>
                <w:sz w:val="28"/>
                <w:szCs w:val="28"/>
              </w:rPr>
              <w:t>дминистрацией Партизанского городского округа</w:t>
            </w:r>
          </w:p>
          <w:p w:rsidR="00310F21" w:rsidRDefault="00310F21" w:rsidP="0086497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от 28.08.2019 г. № 1662-па</w:t>
            </w:r>
          </w:p>
        </w:tc>
      </w:tr>
    </w:tbl>
    <w:p w:rsidR="0086497F" w:rsidRPr="000D50C9" w:rsidRDefault="0086497F" w:rsidP="00E516CD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6CD" w:rsidRPr="000D50C9" w:rsidRDefault="00E516CD" w:rsidP="00E516CD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0C9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E516CD" w:rsidRPr="000D50C9" w:rsidRDefault="00697945" w:rsidP="00E516CD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0C9">
        <w:rPr>
          <w:rFonts w:ascii="Times New Roman" w:hAnsi="Times New Roman"/>
          <w:sz w:val="28"/>
          <w:szCs w:val="28"/>
        </w:rPr>
        <w:t xml:space="preserve">и краткое описание </w:t>
      </w:r>
      <w:proofErr w:type="gramStart"/>
      <w:r w:rsidRPr="000D50C9">
        <w:rPr>
          <w:rFonts w:ascii="Times New Roman" w:hAnsi="Times New Roman"/>
          <w:sz w:val="28"/>
          <w:szCs w:val="28"/>
        </w:rPr>
        <w:t>реализуемых</w:t>
      </w:r>
      <w:proofErr w:type="gramEnd"/>
      <w:r w:rsidRPr="000D50C9">
        <w:rPr>
          <w:rFonts w:ascii="Times New Roman" w:hAnsi="Times New Roman"/>
          <w:sz w:val="28"/>
          <w:szCs w:val="28"/>
        </w:rPr>
        <w:t xml:space="preserve"> в составе муниципальной</w:t>
      </w:r>
      <w:r w:rsidR="00E516CD" w:rsidRPr="000D50C9">
        <w:rPr>
          <w:rFonts w:ascii="Times New Roman" w:hAnsi="Times New Roman"/>
          <w:sz w:val="28"/>
          <w:szCs w:val="28"/>
        </w:rPr>
        <w:t xml:space="preserve"> программы</w:t>
      </w:r>
    </w:p>
    <w:p w:rsidR="0086497F" w:rsidRPr="000D50C9" w:rsidRDefault="0086497F" w:rsidP="0086497F">
      <w:pPr>
        <w:framePr w:hSpace="180" w:wrap="around" w:vAnchor="text" w:hAnchor="margin" w:y="-609"/>
        <w:spacing w:after="0" w:line="240" w:lineRule="auto"/>
        <w:jc w:val="right"/>
        <w:rPr>
          <w:rFonts w:ascii="Times New Roman" w:hAnsi="Times New Roman"/>
          <w:spacing w:val="2"/>
          <w:sz w:val="28"/>
          <w:szCs w:val="28"/>
        </w:rPr>
      </w:pPr>
    </w:p>
    <w:p w:rsidR="0086497F" w:rsidRPr="000D50C9" w:rsidRDefault="0086497F" w:rsidP="0086497F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D50C9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без попечения родителей, </w:t>
      </w:r>
    </w:p>
    <w:p w:rsidR="0086497F" w:rsidRPr="000D50C9" w:rsidRDefault="0086497F" w:rsidP="0086497F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0D50C9">
        <w:rPr>
          <w:rFonts w:ascii="Times New Roman" w:hAnsi="Times New Roman"/>
          <w:sz w:val="28"/>
          <w:szCs w:val="28"/>
          <w:u w:val="single"/>
        </w:rPr>
        <w:t>лиц из числа детей-сирот и детей, оставшихся без попечения родителей»</w:t>
      </w:r>
      <w:r w:rsidR="00546FE1">
        <w:rPr>
          <w:rFonts w:ascii="Times New Roman" w:hAnsi="Times New Roman"/>
          <w:spacing w:val="2"/>
          <w:sz w:val="28"/>
          <w:szCs w:val="28"/>
          <w:u w:val="single"/>
        </w:rPr>
        <w:t xml:space="preserve"> </w:t>
      </w:r>
    </w:p>
    <w:p w:rsidR="00697945" w:rsidRDefault="00697945" w:rsidP="0086497F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0D50C9">
        <w:rPr>
          <w:rFonts w:ascii="Times New Roman" w:hAnsi="Times New Roman"/>
          <w:spacing w:val="2"/>
          <w:sz w:val="28"/>
          <w:szCs w:val="28"/>
        </w:rPr>
        <w:t>подпрограмм и отдельных мероприятий</w:t>
      </w:r>
    </w:p>
    <w:p w:rsidR="00310F21" w:rsidRPr="000D50C9" w:rsidRDefault="00310F21" w:rsidP="0086497F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5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585"/>
        <w:gridCol w:w="3239"/>
        <w:gridCol w:w="2088"/>
        <w:gridCol w:w="1513"/>
        <w:gridCol w:w="1513"/>
        <w:gridCol w:w="5947"/>
      </w:tblGrid>
      <w:tr w:rsidR="00E516CD" w:rsidRPr="000D50C9" w:rsidTr="00310F21">
        <w:trPr>
          <w:tblHeader/>
          <w:tblCellSpacing w:w="5" w:type="nil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0D50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муниципальной программы, подпрограммы,  отдельного мероприятия  </w:t>
            </w:r>
          </w:p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Срок   реализации</w:t>
            </w:r>
          </w:p>
        </w:tc>
        <w:tc>
          <w:tcPr>
            <w:tcW w:w="5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 xml:space="preserve"> Ожидаемый непосредственный результат (краткое описание)    </w:t>
            </w:r>
          </w:p>
        </w:tc>
      </w:tr>
      <w:tr w:rsidR="00E516CD" w:rsidRPr="000D50C9" w:rsidTr="00310F21">
        <w:trPr>
          <w:tblHeader/>
          <w:tblCellSpacing w:w="5" w:type="nil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 xml:space="preserve"> начала реализации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5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6CD" w:rsidRPr="000D50C9" w:rsidTr="007555E2">
        <w:trPr>
          <w:trHeight w:val="346"/>
          <w:tblHeader/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7555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0D50C9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347DE" w:rsidRPr="000D50C9" w:rsidTr="00310F21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3D1FE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C3E2E">
              <w:rPr>
                <w:rFonts w:ascii="Times New Roman" w:hAnsi="Times New Roman"/>
                <w:sz w:val="22"/>
                <w:szCs w:val="22"/>
              </w:rPr>
              <w:t>Основное мероприятие: обеспечение жильем детей-сирот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Управление экономики и собственности администрации Партизанского городского округа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8649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  <w:r w:rsidR="0086497F" w:rsidRPr="00CC3E2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F" w:rsidRPr="00CC3E2E" w:rsidRDefault="0086497F" w:rsidP="00864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C3E2E">
              <w:rPr>
                <w:rFonts w:ascii="Times New Roman" w:hAnsi="Times New Roman"/>
              </w:rPr>
              <w:t xml:space="preserve">В результате реализации мероприятий Программы </w:t>
            </w:r>
            <w:r w:rsidRPr="00CC3E2E">
              <w:rPr>
                <w:rFonts w:ascii="Times New Roman" w:hAnsi="Times New Roman"/>
                <w:bCs/>
                <w:lang w:eastAsia="ru-RU"/>
              </w:rPr>
              <w:t>до 2026 года 1</w:t>
            </w:r>
            <w:r w:rsidR="00094538">
              <w:rPr>
                <w:rFonts w:ascii="Times New Roman" w:hAnsi="Times New Roman"/>
                <w:bCs/>
                <w:lang w:eastAsia="ru-RU"/>
              </w:rPr>
              <w:t>22</w:t>
            </w:r>
            <w:r w:rsidRPr="00CC3E2E">
              <w:rPr>
                <w:rFonts w:ascii="Times New Roman" w:hAnsi="Times New Roman"/>
                <w:bCs/>
                <w:lang w:eastAsia="ru-RU"/>
              </w:rPr>
              <w:t xml:space="preserve"> детям – сиротам будут предоставлены жилые помещения. </w:t>
            </w:r>
          </w:p>
          <w:p w:rsidR="001347DE" w:rsidRPr="00CC3E2E" w:rsidRDefault="001347DE" w:rsidP="005A4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16CD" w:rsidRPr="000D50C9" w:rsidTr="00310F21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FD2A38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311B39" w:rsidRPr="00CC3E2E" w:rsidRDefault="00311B39" w:rsidP="00311B39">
            <w:pPr>
              <w:rPr>
                <w:lang w:eastAsia="ru-RU"/>
              </w:rPr>
            </w:pPr>
          </w:p>
          <w:p w:rsidR="00311B39" w:rsidRPr="00CC3E2E" w:rsidRDefault="00311B39" w:rsidP="00311B39">
            <w:pPr>
              <w:rPr>
                <w:lang w:eastAsia="ru-RU"/>
              </w:rPr>
            </w:pPr>
          </w:p>
          <w:p w:rsidR="00E516CD" w:rsidRPr="00CC3E2E" w:rsidRDefault="00E516CD" w:rsidP="00311B39">
            <w:pPr>
              <w:rPr>
                <w:lang w:eastAsia="ru-RU"/>
              </w:rPr>
            </w:pP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CD49A4" w:rsidP="005D2A92">
            <w:pPr>
              <w:spacing w:after="0" w:line="240" w:lineRule="auto"/>
              <w:rPr>
                <w:rFonts w:ascii="Times New Roman" w:hAnsi="Times New Roman"/>
              </w:rPr>
            </w:pPr>
            <w:r w:rsidRPr="00CC3E2E">
              <w:rPr>
                <w:rFonts w:ascii="Times New Roman" w:hAnsi="Times New Roman"/>
              </w:rPr>
              <w:lastRenderedPageBreak/>
              <w:t>Приобретение (строительство)</w:t>
            </w:r>
            <w:r w:rsidR="00F366F2" w:rsidRPr="00CC3E2E">
              <w:rPr>
                <w:rFonts w:ascii="Times New Roman" w:hAnsi="Times New Roman"/>
              </w:rPr>
              <w:t>, ремонт</w:t>
            </w:r>
            <w:r w:rsidRPr="00CC3E2E">
              <w:rPr>
                <w:rFonts w:ascii="Times New Roman" w:hAnsi="Times New Roman"/>
              </w:rPr>
              <w:t xml:space="preserve"> жилых помещений для создания специализированного жилищного фонда для детей – сирот</w:t>
            </w:r>
            <w:r w:rsidR="00F366F2" w:rsidRPr="00CC3E2E">
              <w:rPr>
                <w:rFonts w:ascii="Times New Roman" w:hAnsi="Times New Roman"/>
              </w:rPr>
              <w:t>, пре</w:t>
            </w:r>
            <w:r w:rsidR="005D2A92" w:rsidRPr="00CC3E2E">
              <w:rPr>
                <w:rFonts w:ascii="Times New Roman" w:hAnsi="Times New Roman"/>
              </w:rPr>
              <w:t xml:space="preserve">доставление </w:t>
            </w:r>
            <w:r w:rsidR="005D2A92" w:rsidRPr="00CC3E2E">
              <w:rPr>
                <w:rFonts w:ascii="Times New Roman" w:hAnsi="Times New Roman"/>
              </w:rPr>
              <w:lastRenderedPageBreak/>
              <w:t xml:space="preserve">социальной выплаты </w:t>
            </w:r>
            <w:r w:rsidR="00F366F2" w:rsidRPr="00CC3E2E">
              <w:rPr>
                <w:rFonts w:ascii="Times New Roman" w:hAnsi="Times New Roman"/>
              </w:rPr>
              <w:t>на приобретение жилого помещения в собственность</w:t>
            </w:r>
            <w:r w:rsidR="005D2A92" w:rsidRPr="00CC3E2E">
              <w:rPr>
                <w:rFonts w:ascii="Times New Roman" w:hAnsi="Times New Roman"/>
              </w:rPr>
              <w:t>, удостоверяемой сертификатом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1347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Управление экономики и собственности администрации </w:t>
            </w:r>
            <w:proofErr w:type="gramStart"/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Партизанского</w:t>
            </w:r>
            <w:proofErr w:type="gramEnd"/>
            <w:r w:rsidRPr="00CC3E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516CD" w:rsidRPr="00CC3E2E" w:rsidRDefault="001347DE" w:rsidP="001347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565CEF" w:rsidP="00565CEF">
            <w:pPr>
              <w:spacing w:line="240" w:lineRule="auto"/>
              <w:rPr>
                <w:rFonts w:ascii="Times New Roman" w:hAnsi="Times New Roman"/>
              </w:rPr>
            </w:pPr>
            <w:r w:rsidRPr="00CC3E2E">
              <w:rPr>
                <w:rFonts w:ascii="Times New Roman" w:hAnsi="Times New Roman"/>
              </w:rPr>
              <w:t>Обеспечение жильем детей-сирот</w:t>
            </w:r>
          </w:p>
        </w:tc>
      </w:tr>
      <w:tr w:rsidR="00311B39" w:rsidRPr="000D50C9" w:rsidTr="00310F21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311B39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311B39" w:rsidP="003D1FE9">
            <w:pPr>
              <w:spacing w:after="0" w:line="240" w:lineRule="auto"/>
              <w:rPr>
                <w:rFonts w:ascii="Times New Roman" w:hAnsi="Times New Roman"/>
              </w:rPr>
            </w:pPr>
            <w:r w:rsidRPr="00CC3E2E">
              <w:rPr>
                <w:rFonts w:ascii="Times New Roman" w:hAnsi="Times New Roman"/>
              </w:rPr>
              <w:t>Оплата взносов на капитальный ремонт общего имущества в многоквартирных домах в отношении жилых помещений муниципального специализированного жилого фонда в целях предоставления жилых помещений детям-сиротам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311B39" w:rsidP="00311B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экономики и собственности администрации </w:t>
            </w:r>
            <w:proofErr w:type="gramStart"/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Партизанского</w:t>
            </w:r>
            <w:proofErr w:type="gramEnd"/>
            <w:r w:rsidRPr="00CC3E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11B39" w:rsidRPr="00CC3E2E" w:rsidRDefault="00311B39" w:rsidP="00311B3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311B39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311B39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9" w:rsidRPr="00CC3E2E" w:rsidRDefault="00311B39" w:rsidP="003D1FE9">
            <w:pPr>
              <w:spacing w:after="0" w:line="240" w:lineRule="auto"/>
              <w:rPr>
                <w:rFonts w:ascii="Times New Roman" w:hAnsi="Times New Roman"/>
              </w:rPr>
            </w:pPr>
            <w:r w:rsidRPr="00CC3E2E">
              <w:rPr>
                <w:rFonts w:ascii="Times New Roman" w:hAnsi="Times New Roman"/>
              </w:rPr>
              <w:t xml:space="preserve">Финансирование даст возможность проведения своевременного и качественного ремонта </w:t>
            </w:r>
            <w:proofErr w:type="spellStart"/>
            <w:r w:rsidRPr="00CC3E2E">
              <w:rPr>
                <w:rFonts w:ascii="Times New Roman" w:hAnsi="Times New Roman"/>
              </w:rPr>
              <w:t>общедомового</w:t>
            </w:r>
            <w:proofErr w:type="spellEnd"/>
            <w:r w:rsidRPr="00CC3E2E">
              <w:rPr>
                <w:rFonts w:ascii="Times New Roman" w:hAnsi="Times New Roman"/>
              </w:rPr>
              <w:t xml:space="preserve"> имущества в многоквартирных домах, в которых имеются жилые помещения, предоставленные по договорам специализированного найма</w:t>
            </w:r>
          </w:p>
        </w:tc>
      </w:tr>
      <w:tr w:rsidR="00E516CD" w:rsidRPr="000D50C9" w:rsidTr="00310F21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311B39" w:rsidP="00FD2A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D2A38" w:rsidRPr="00CC3E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Default="001347DE" w:rsidP="003D1FE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C3E2E">
              <w:rPr>
                <w:rFonts w:ascii="Times New Roman" w:hAnsi="Times New Roman"/>
                <w:sz w:val="22"/>
                <w:szCs w:val="22"/>
              </w:rPr>
              <w:t xml:space="preserve">Включение </w:t>
            </w:r>
            <w:r w:rsidR="00505072" w:rsidRPr="00CC3E2E">
              <w:rPr>
                <w:rFonts w:ascii="Times New Roman" w:hAnsi="Times New Roman"/>
                <w:sz w:val="22"/>
                <w:szCs w:val="22"/>
              </w:rPr>
              <w:t xml:space="preserve">приобретенных (построенных), отремонтированных  </w:t>
            </w:r>
            <w:r w:rsidR="00A64745" w:rsidRPr="00CC3E2E">
              <w:rPr>
                <w:rFonts w:ascii="Times New Roman" w:hAnsi="Times New Roman"/>
                <w:sz w:val="22"/>
                <w:szCs w:val="22"/>
              </w:rPr>
              <w:t xml:space="preserve">жилых помещений </w:t>
            </w:r>
            <w:r w:rsidRPr="00CC3E2E">
              <w:rPr>
                <w:rFonts w:ascii="Times New Roman" w:hAnsi="Times New Roman"/>
                <w:sz w:val="22"/>
                <w:szCs w:val="22"/>
              </w:rPr>
              <w:t>в состав муниципального специализированного жилищного фонда, предназначенного для проживания детей-сирот внесенных в сводный список</w:t>
            </w:r>
          </w:p>
          <w:p w:rsidR="007555E2" w:rsidRPr="00CC3E2E" w:rsidRDefault="007555E2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1347DE" w:rsidP="003D1F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/>
                <w:sz w:val="22"/>
                <w:szCs w:val="22"/>
              </w:rPr>
              <w:t>Отдел имущественных отношений управления экономики и собственности администрации Партизанского городского округа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331AFA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</w:t>
            </w:r>
            <w:r w:rsidRPr="00CC3E2E">
              <w:rPr>
                <w:rFonts w:ascii="Times New Roman" w:hAnsi="Times New Roman"/>
                <w:sz w:val="22"/>
                <w:szCs w:val="22"/>
              </w:rPr>
              <w:t>специализированного жилищного фонда</w:t>
            </w:r>
          </w:p>
        </w:tc>
      </w:tr>
      <w:tr w:rsidR="001347DE" w:rsidRPr="000D50C9" w:rsidTr="00310F21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0D50C9" w:rsidRDefault="00311B39" w:rsidP="00E516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E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347DE" w:rsidRPr="000D50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3D1FE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C3E2E">
              <w:rPr>
                <w:rFonts w:ascii="Times New Roman" w:hAnsi="Times New Roman"/>
                <w:sz w:val="22"/>
                <w:szCs w:val="22"/>
              </w:rPr>
              <w:t xml:space="preserve">Предоставление жилых помещений из специализированного жилищного фонда детям – сиротам по договорам найма </w:t>
            </w:r>
            <w:r w:rsidRPr="00CC3E2E">
              <w:rPr>
                <w:rFonts w:ascii="Times New Roman" w:hAnsi="Times New Roman"/>
                <w:sz w:val="22"/>
                <w:szCs w:val="22"/>
              </w:rPr>
              <w:lastRenderedPageBreak/>
              <w:t>специализированных жилых помещений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3D1FE9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3E2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Управление экономики и собственности администрации Партизанского </w:t>
            </w:r>
            <w:r w:rsidRPr="00CC3E2E">
              <w:rPr>
                <w:rFonts w:ascii="Times New Roman" w:hAnsi="Times New Roman"/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1347DE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E" w:rsidRPr="00CC3E2E" w:rsidRDefault="00331AFA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Обеспечение жильем детей-сирот</w:t>
            </w:r>
          </w:p>
        </w:tc>
      </w:tr>
      <w:tr w:rsidR="00E516CD" w:rsidRPr="000D50C9" w:rsidTr="00ED5204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CC3E2E" w:rsidP="00CC3E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311B39" w:rsidRPr="007555E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D2A38" w:rsidRPr="00CC3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1347DE" w:rsidP="003D1FE9">
            <w:pPr>
              <w:rPr>
                <w:rFonts w:ascii="Times New Roman" w:hAnsi="Times New Roman"/>
              </w:rPr>
            </w:pPr>
            <w:r w:rsidRPr="00CC3E2E">
              <w:rPr>
                <w:rFonts w:ascii="Times New Roman" w:hAnsi="Times New Roman"/>
              </w:rPr>
              <w:t>Осуществление деятельности в целях исполнения государственного полномочия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A94852" w:rsidP="003D1FE9">
            <w:pPr>
              <w:jc w:val="center"/>
            </w:pPr>
            <w:r w:rsidRPr="00CC3E2E">
              <w:rPr>
                <w:rFonts w:ascii="Times New Roman" w:hAnsi="Times New Roman"/>
              </w:rPr>
              <w:t>Управление экономики и собственности администрации Партизанского городского округа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3D1FE9">
            <w:r w:rsidRPr="00CC3E2E">
              <w:rPr>
                <w:rFonts w:ascii="Times New Roman" w:hAnsi="Times New Roman"/>
              </w:rPr>
              <w:t>2020 г.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E516CD" w:rsidP="003D1FE9">
            <w:r w:rsidRPr="00CC3E2E">
              <w:rPr>
                <w:rFonts w:ascii="Times New Roman" w:hAnsi="Times New Roman"/>
              </w:rPr>
              <w:t>2025 г.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D" w:rsidRPr="00CC3E2E" w:rsidRDefault="00331AFA" w:rsidP="003D1F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C3E2E">
              <w:rPr>
                <w:rFonts w:ascii="Times New Roman" w:hAnsi="Times New Roman" w:cs="Times New Roman"/>
                <w:sz w:val="22"/>
                <w:szCs w:val="22"/>
              </w:rPr>
              <w:t>Содержание приобретенного жилья, проведение экспертиз, содержание муниципального служащего, обеспечивающего исполнение данного полномочия на муниципальном уровне</w:t>
            </w:r>
            <w:proofErr w:type="gramStart"/>
            <w:r w:rsidR="00D052A9">
              <w:rPr>
                <w:rFonts w:ascii="Times New Roman" w:hAnsi="Times New Roman" w:cs="Times New Roman"/>
                <w:sz w:val="22"/>
                <w:szCs w:val="22"/>
              </w:rPr>
              <w:t>.».</w:t>
            </w:r>
            <w:proofErr w:type="gramEnd"/>
          </w:p>
        </w:tc>
      </w:tr>
    </w:tbl>
    <w:p w:rsidR="00697945" w:rsidRPr="000D50C9" w:rsidRDefault="00A94852" w:rsidP="00331AFA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  <w:r w:rsidRPr="000D50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0B7162" w:rsidRPr="000D50C9" w:rsidRDefault="00A94852" w:rsidP="00697945">
      <w:pPr>
        <w:autoSpaceDE w:val="0"/>
        <w:autoSpaceDN w:val="0"/>
        <w:adjustRightInd w:val="0"/>
        <w:spacing w:line="240" w:lineRule="auto"/>
        <w:jc w:val="center"/>
        <w:outlineLvl w:val="1"/>
        <w:rPr>
          <w:sz w:val="28"/>
          <w:szCs w:val="28"/>
        </w:rPr>
      </w:pPr>
      <w:r w:rsidRPr="000D50C9">
        <w:rPr>
          <w:rFonts w:ascii="Times New Roman" w:hAnsi="Times New Roman"/>
          <w:sz w:val="28"/>
          <w:szCs w:val="28"/>
        </w:rPr>
        <w:t>_________________________________</w:t>
      </w:r>
    </w:p>
    <w:sectPr w:rsidR="000B7162" w:rsidRPr="000D50C9" w:rsidSect="000D7F20">
      <w:headerReference w:type="default" r:id="rId7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FE9" w:rsidRDefault="003D1FE9" w:rsidP="00697945">
      <w:pPr>
        <w:spacing w:after="0" w:line="240" w:lineRule="auto"/>
      </w:pPr>
      <w:r>
        <w:separator/>
      </w:r>
    </w:p>
  </w:endnote>
  <w:endnote w:type="continuationSeparator" w:id="0">
    <w:p w:rsidR="003D1FE9" w:rsidRDefault="003D1FE9" w:rsidP="0069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FE9" w:rsidRDefault="003D1FE9" w:rsidP="00697945">
      <w:pPr>
        <w:spacing w:after="0" w:line="240" w:lineRule="auto"/>
      </w:pPr>
      <w:r>
        <w:separator/>
      </w:r>
    </w:p>
  </w:footnote>
  <w:footnote w:type="continuationSeparator" w:id="0">
    <w:p w:rsidR="003D1FE9" w:rsidRDefault="003D1FE9" w:rsidP="0069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884"/>
      <w:docPartObj>
        <w:docPartGallery w:val="Page Numbers (Top of Page)"/>
        <w:docPartUnique/>
      </w:docPartObj>
    </w:sdtPr>
    <w:sdtContent>
      <w:p w:rsidR="003D1FE9" w:rsidRDefault="004F2392">
        <w:pPr>
          <w:pStyle w:val="a6"/>
          <w:jc w:val="center"/>
        </w:pPr>
        <w:fldSimple w:instr=" PAGE   \* MERGEFORMAT ">
          <w:r w:rsidR="00AB4B95">
            <w:rPr>
              <w:noProof/>
            </w:rPr>
            <w:t>3</w:t>
          </w:r>
        </w:fldSimple>
      </w:p>
    </w:sdtContent>
  </w:sdt>
  <w:p w:rsidR="003D1FE9" w:rsidRDefault="003D1FE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CE1"/>
    <w:rsid w:val="00037C11"/>
    <w:rsid w:val="00055EE2"/>
    <w:rsid w:val="00094538"/>
    <w:rsid w:val="000B7162"/>
    <w:rsid w:val="000D50C9"/>
    <w:rsid w:val="000D7F20"/>
    <w:rsid w:val="0013041B"/>
    <w:rsid w:val="001347DE"/>
    <w:rsid w:val="001971A5"/>
    <w:rsid w:val="001A2BD8"/>
    <w:rsid w:val="001D7818"/>
    <w:rsid w:val="002A70A6"/>
    <w:rsid w:val="003059CA"/>
    <w:rsid w:val="00310F21"/>
    <w:rsid w:val="00311B39"/>
    <w:rsid w:val="00331AFA"/>
    <w:rsid w:val="003C4CE1"/>
    <w:rsid w:val="003D1FE9"/>
    <w:rsid w:val="003E4FAC"/>
    <w:rsid w:val="004005A1"/>
    <w:rsid w:val="00406B9F"/>
    <w:rsid w:val="00420FE8"/>
    <w:rsid w:val="00425243"/>
    <w:rsid w:val="00441368"/>
    <w:rsid w:val="0044572F"/>
    <w:rsid w:val="0046188C"/>
    <w:rsid w:val="00466F17"/>
    <w:rsid w:val="004F2392"/>
    <w:rsid w:val="004F3ACC"/>
    <w:rsid w:val="00505072"/>
    <w:rsid w:val="00546FE1"/>
    <w:rsid w:val="00565CEF"/>
    <w:rsid w:val="00572C1B"/>
    <w:rsid w:val="00575F87"/>
    <w:rsid w:val="00590EEE"/>
    <w:rsid w:val="005A406C"/>
    <w:rsid w:val="005A47FB"/>
    <w:rsid w:val="005B626C"/>
    <w:rsid w:val="005D2514"/>
    <w:rsid w:val="005D2A92"/>
    <w:rsid w:val="006042E1"/>
    <w:rsid w:val="006250F3"/>
    <w:rsid w:val="00671C9B"/>
    <w:rsid w:val="006775AD"/>
    <w:rsid w:val="00697945"/>
    <w:rsid w:val="006A64EB"/>
    <w:rsid w:val="006D6644"/>
    <w:rsid w:val="007140D5"/>
    <w:rsid w:val="00715356"/>
    <w:rsid w:val="007555E2"/>
    <w:rsid w:val="007E260A"/>
    <w:rsid w:val="00816D4A"/>
    <w:rsid w:val="00862768"/>
    <w:rsid w:val="0086497F"/>
    <w:rsid w:val="008810FC"/>
    <w:rsid w:val="00884AC7"/>
    <w:rsid w:val="008A3E4D"/>
    <w:rsid w:val="008B500E"/>
    <w:rsid w:val="008E5E12"/>
    <w:rsid w:val="009074D3"/>
    <w:rsid w:val="00912232"/>
    <w:rsid w:val="00915F79"/>
    <w:rsid w:val="0093706D"/>
    <w:rsid w:val="0094492D"/>
    <w:rsid w:val="0098639B"/>
    <w:rsid w:val="00990A1B"/>
    <w:rsid w:val="009B2C51"/>
    <w:rsid w:val="009C50D3"/>
    <w:rsid w:val="009D1F20"/>
    <w:rsid w:val="00A64745"/>
    <w:rsid w:val="00A94852"/>
    <w:rsid w:val="00AB4B95"/>
    <w:rsid w:val="00B22EB8"/>
    <w:rsid w:val="00B4121C"/>
    <w:rsid w:val="00B51172"/>
    <w:rsid w:val="00B60B5D"/>
    <w:rsid w:val="00BA3826"/>
    <w:rsid w:val="00BB2BC9"/>
    <w:rsid w:val="00BF701C"/>
    <w:rsid w:val="00C55E05"/>
    <w:rsid w:val="00CC009B"/>
    <w:rsid w:val="00CC3E2E"/>
    <w:rsid w:val="00CD49A4"/>
    <w:rsid w:val="00D052A9"/>
    <w:rsid w:val="00D056E7"/>
    <w:rsid w:val="00D177EB"/>
    <w:rsid w:val="00D36A88"/>
    <w:rsid w:val="00DB6B51"/>
    <w:rsid w:val="00DE309D"/>
    <w:rsid w:val="00E21FB8"/>
    <w:rsid w:val="00E516CD"/>
    <w:rsid w:val="00E857ED"/>
    <w:rsid w:val="00EB1C74"/>
    <w:rsid w:val="00EC765A"/>
    <w:rsid w:val="00ED0BC5"/>
    <w:rsid w:val="00ED5204"/>
    <w:rsid w:val="00F366F2"/>
    <w:rsid w:val="00F53863"/>
    <w:rsid w:val="00F67F0C"/>
    <w:rsid w:val="00FD2A38"/>
    <w:rsid w:val="00FE2F26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E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516CD"/>
    <w:pPr>
      <w:keepNext/>
      <w:spacing w:after="0" w:line="240" w:lineRule="auto"/>
      <w:outlineLvl w:val="0"/>
    </w:pPr>
    <w:rPr>
      <w:rFonts w:ascii="Times New Roman" w:eastAsia="Calibri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CE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locked/>
    <w:rsid w:val="003C4CE1"/>
    <w:rPr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4CE1"/>
    <w:pPr>
      <w:widowControl w:val="0"/>
      <w:shd w:val="clear" w:color="auto" w:fill="FFFFFF"/>
      <w:spacing w:before="7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3"/>
      <w:sz w:val="21"/>
      <w:szCs w:val="21"/>
      <w:shd w:val="clear" w:color="auto" w:fill="FFFFFF"/>
    </w:rPr>
  </w:style>
  <w:style w:type="character" w:customStyle="1" w:styleId="10">
    <w:name w:val="Заголовок 1 Знак"/>
    <w:basedOn w:val="a0"/>
    <w:link w:val="1"/>
    <w:rsid w:val="00E516CD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516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745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9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794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9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794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2328A-B24B-4A1B-9E6E-61CEFDD3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Пиксаева</dc:creator>
  <cp:lastModifiedBy>Порошина</cp:lastModifiedBy>
  <cp:revision>38</cp:revision>
  <cp:lastPrinted>2024-08-20T05:00:00Z</cp:lastPrinted>
  <dcterms:created xsi:type="dcterms:W3CDTF">2020-12-09T06:01:00Z</dcterms:created>
  <dcterms:modified xsi:type="dcterms:W3CDTF">2025-01-09T23:05:00Z</dcterms:modified>
</cp:coreProperties>
</file>