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881A05">
        <w:rPr>
          <w:sz w:val="28"/>
          <w:szCs w:val="28"/>
        </w:rPr>
        <w:t xml:space="preserve">заявление </w:t>
      </w:r>
      <w:r w:rsidR="00D744D4">
        <w:rPr>
          <w:sz w:val="28"/>
          <w:szCs w:val="28"/>
        </w:rPr>
        <w:t>Малаховой О.В. от 27 ноября</w:t>
      </w:r>
      <w:r w:rsidR="0066534F" w:rsidRPr="0066534F">
        <w:rPr>
          <w:sz w:val="28"/>
          <w:szCs w:val="28"/>
        </w:rPr>
        <w:t xml:space="preserve"> 2024 года</w:t>
      </w:r>
      <w:r w:rsidR="006057B7" w:rsidRPr="0066534F">
        <w:rPr>
          <w:sz w:val="28"/>
          <w:szCs w:val="28"/>
        </w:rPr>
        <w:t>,</w:t>
      </w:r>
      <w:r w:rsidRPr="0066534F">
        <w:rPr>
          <w:spacing w:val="-4"/>
          <w:sz w:val="28"/>
          <w:szCs w:val="28"/>
        </w:rPr>
        <w:t xml:space="preserve"> на</w:t>
      </w:r>
      <w:r w:rsidRPr="00881A05">
        <w:rPr>
          <w:spacing w:val="-4"/>
          <w:sz w:val="28"/>
          <w:szCs w:val="28"/>
        </w:rPr>
        <w:t xml:space="preserve"> основании</w:t>
      </w:r>
      <w:r w:rsidRPr="00C0177F">
        <w:rPr>
          <w:spacing w:val="-4"/>
          <w:sz w:val="28"/>
          <w:szCs w:val="28"/>
        </w:rPr>
        <w:t xml:space="preserve">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86023" w:rsidRPr="00486023" w:rsidRDefault="00003783" w:rsidP="00486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23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48602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486023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486023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4860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86023" w:rsidRPr="00486023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486023" w:rsidRPr="00486023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486023" w:rsidRPr="0048602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</w:t>
      </w:r>
      <w:r w:rsidR="00486023" w:rsidRPr="00486023">
        <w:rPr>
          <w:rFonts w:ascii="Times New Roman" w:hAnsi="Times New Roman" w:cs="Times New Roman"/>
          <w:sz w:val="28"/>
          <w:szCs w:val="28"/>
        </w:rPr>
        <w:lastRenderedPageBreak/>
        <w:t>округа от 18 ноября 2024 года  № 2025-па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486023" w:rsidRPr="00486023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486023" w:rsidRPr="00486023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486023" w:rsidRPr="00486023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примерно в 40 метрах по направлению на север от ориентира, расположенного за пределами границ  земельного участка, ориентир – многоквартирный жилой дом, почтовый адрес ориентира: Российская Федерация, Приморский край, Партизанский городской округ,  </w:t>
      </w:r>
      <w:proofErr w:type="gramStart"/>
      <w:r w:rsidR="00486023" w:rsidRPr="004860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6023" w:rsidRPr="004860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6023" w:rsidRPr="0048602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86023" w:rsidRPr="00486023">
        <w:rPr>
          <w:rFonts w:ascii="Times New Roman" w:hAnsi="Times New Roman" w:cs="Times New Roman"/>
          <w:sz w:val="28"/>
          <w:szCs w:val="28"/>
        </w:rPr>
        <w:t>, ул. 50 лет ВЛКСМ, дом 27. Площадь земельного участка  33 кв. м.</w:t>
      </w:r>
    </w:p>
    <w:p w:rsidR="00E13DB9" w:rsidRPr="00486023" w:rsidRDefault="00E13DB9" w:rsidP="00486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23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486023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CE308A" w:rsidRPr="0048602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86023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726DC9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E308A">
        <w:rPr>
          <w:rFonts w:ascii="Times New Roman" w:hAnsi="Times New Roman" w:cs="Times New Roman"/>
          <w:b w:val="0"/>
          <w:color w:val="auto"/>
          <w:szCs w:val="28"/>
        </w:rPr>
        <w:t xml:space="preserve">Малаховой </w:t>
      </w:r>
      <w:r w:rsidR="00E540A7">
        <w:rPr>
          <w:rFonts w:ascii="Times New Roman" w:hAnsi="Times New Roman" w:cs="Times New Roman"/>
          <w:b w:val="0"/>
          <w:color w:val="auto"/>
          <w:szCs w:val="28"/>
        </w:rPr>
        <w:t xml:space="preserve">О.В. </w:t>
      </w: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 учреждения «Федеральна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E7B" w:rsidRDefault="00D35E7B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0A7" w:rsidRDefault="00E540A7" w:rsidP="00E13DB9">
      <w:pPr>
        <w:spacing w:after="0" w:line="240" w:lineRule="auto"/>
      </w:pPr>
      <w:r>
        <w:separator/>
      </w:r>
    </w:p>
  </w:endnote>
  <w:endnote w:type="continuationSeparator" w:id="0">
    <w:p w:rsidR="00E540A7" w:rsidRDefault="00E540A7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0A7" w:rsidRDefault="00E540A7" w:rsidP="00E13DB9">
      <w:pPr>
        <w:spacing w:after="0" w:line="240" w:lineRule="auto"/>
      </w:pPr>
      <w:r>
        <w:separator/>
      </w:r>
    </w:p>
  </w:footnote>
  <w:footnote w:type="continuationSeparator" w:id="0">
    <w:p w:rsidR="00E540A7" w:rsidRDefault="00E540A7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834D7"/>
    <w:rsid w:val="00191F7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2561F"/>
    <w:rsid w:val="003E2321"/>
    <w:rsid w:val="004067F6"/>
    <w:rsid w:val="004836F1"/>
    <w:rsid w:val="00486023"/>
    <w:rsid w:val="0057600E"/>
    <w:rsid w:val="005815E7"/>
    <w:rsid w:val="006057B7"/>
    <w:rsid w:val="00626611"/>
    <w:rsid w:val="00635468"/>
    <w:rsid w:val="0066534F"/>
    <w:rsid w:val="006779C3"/>
    <w:rsid w:val="0068404C"/>
    <w:rsid w:val="006A7C67"/>
    <w:rsid w:val="007268BD"/>
    <w:rsid w:val="00726965"/>
    <w:rsid w:val="00726DC9"/>
    <w:rsid w:val="00764B1E"/>
    <w:rsid w:val="00776415"/>
    <w:rsid w:val="00783138"/>
    <w:rsid w:val="007F3F5F"/>
    <w:rsid w:val="00840C10"/>
    <w:rsid w:val="008607F8"/>
    <w:rsid w:val="00873F86"/>
    <w:rsid w:val="00881A05"/>
    <w:rsid w:val="00885A8A"/>
    <w:rsid w:val="00912291"/>
    <w:rsid w:val="00970EDF"/>
    <w:rsid w:val="00972DFD"/>
    <w:rsid w:val="009D649C"/>
    <w:rsid w:val="009F1EE4"/>
    <w:rsid w:val="00A071AB"/>
    <w:rsid w:val="00A86D40"/>
    <w:rsid w:val="00A92460"/>
    <w:rsid w:val="00AC3F40"/>
    <w:rsid w:val="00B044E8"/>
    <w:rsid w:val="00B05368"/>
    <w:rsid w:val="00B6544B"/>
    <w:rsid w:val="00BD2FC7"/>
    <w:rsid w:val="00BD3AD3"/>
    <w:rsid w:val="00C0177F"/>
    <w:rsid w:val="00CA5B27"/>
    <w:rsid w:val="00CE308A"/>
    <w:rsid w:val="00D13F3D"/>
    <w:rsid w:val="00D35E7B"/>
    <w:rsid w:val="00D7067C"/>
    <w:rsid w:val="00D744D4"/>
    <w:rsid w:val="00D8175B"/>
    <w:rsid w:val="00E13DB9"/>
    <w:rsid w:val="00E17042"/>
    <w:rsid w:val="00E51163"/>
    <w:rsid w:val="00E51A8D"/>
    <w:rsid w:val="00E540A7"/>
    <w:rsid w:val="00E57149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26</cp:revision>
  <cp:lastPrinted>2024-12-03T00:17:00Z</cp:lastPrinted>
  <dcterms:created xsi:type="dcterms:W3CDTF">2022-06-27T06:29:00Z</dcterms:created>
  <dcterms:modified xsi:type="dcterms:W3CDTF">2024-12-03T00:19:00Z</dcterms:modified>
</cp:coreProperties>
</file>